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137C5">
        <w:rPr>
          <w:rFonts w:ascii="Times New Roman" w:hAnsi="Times New Roman" w:cs="Times New Roman"/>
          <w:b/>
          <w:sz w:val="24"/>
          <w:szCs w:val="24"/>
        </w:rPr>
        <w:t>ла, ул. Октябрьская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F137C5">
        <w:rPr>
          <w:rFonts w:ascii="Times New Roman" w:hAnsi="Times New Roman" w:cs="Times New Roman"/>
          <w:b/>
          <w:sz w:val="24"/>
          <w:szCs w:val="24"/>
        </w:rPr>
        <w:t>9</w:t>
      </w:r>
      <w:r w:rsidR="00002BDD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15"/>
        <w:gridCol w:w="996"/>
        <w:gridCol w:w="4858"/>
      </w:tblGrid>
      <w:tr w:rsidR="00F137C5" w:rsidRPr="00F137C5" w:rsidTr="00F137C5">
        <w:trPr>
          <w:trHeight w:val="1032"/>
        </w:trPr>
        <w:tc>
          <w:tcPr>
            <w:tcW w:w="13460" w:type="dxa"/>
            <w:gridSpan w:val="4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283555,20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37C5" w:rsidRPr="00F137C5" w:rsidTr="00F137C5">
        <w:trPr>
          <w:trHeight w:val="6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7,99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566401,51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137C5" w:rsidRPr="00F137C5" w:rsidTr="00F137C5">
        <w:trPr>
          <w:trHeight w:val="9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184310,88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137C5" w:rsidRPr="00F137C5" w:rsidTr="00F137C5">
        <w:trPr>
          <w:trHeight w:val="6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6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18431,09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F137C5" w:rsidRPr="00F137C5" w:rsidTr="00F137C5">
        <w:trPr>
          <w:trHeight w:val="6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1,09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77268,79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F137C5" w:rsidRPr="00F137C5" w:rsidTr="00F137C5">
        <w:trPr>
          <w:trHeight w:val="6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54584,38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F137C5" w:rsidRPr="00F137C5" w:rsidTr="00F137C5">
        <w:trPr>
          <w:trHeight w:val="6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8506,66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F137C5" w:rsidRPr="00F137C5" w:rsidTr="00F137C5">
        <w:trPr>
          <w:trHeight w:val="9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1,78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126182,06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6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87902,11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noWrap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5907,40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</w:tr>
      <w:tr w:rsidR="00F137C5" w:rsidRPr="00F137C5" w:rsidTr="00F137C5">
        <w:trPr>
          <w:trHeight w:val="300"/>
        </w:trPr>
        <w:tc>
          <w:tcPr>
            <w:tcW w:w="370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F137C5" w:rsidRPr="00F137C5" w:rsidRDefault="00F137C5" w:rsidP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63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19,85</w:t>
            </w:r>
          </w:p>
        </w:tc>
        <w:tc>
          <w:tcPr>
            <w:tcW w:w="4858" w:type="dxa"/>
            <w:noWrap/>
            <w:hideMark/>
          </w:tcPr>
          <w:p w:rsidR="00F137C5" w:rsidRPr="00F137C5" w:rsidRDefault="00F13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7C5">
              <w:rPr>
                <w:rFonts w:ascii="Times New Roman" w:hAnsi="Times New Roman" w:cs="Times New Roman"/>
                <w:b/>
                <w:sz w:val="24"/>
                <w:szCs w:val="24"/>
              </w:rPr>
              <w:t>117261,89</w:t>
            </w:r>
          </w:p>
        </w:tc>
      </w:tr>
    </w:tbl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372E1"/>
    <w:rsid w:val="00797097"/>
    <w:rsid w:val="00927DC5"/>
    <w:rsid w:val="009477BF"/>
    <w:rsid w:val="00C015D6"/>
    <w:rsid w:val="00C34F6C"/>
    <w:rsid w:val="00D60E87"/>
    <w:rsid w:val="00D96776"/>
    <w:rsid w:val="00EB49C4"/>
    <w:rsid w:val="00EF5D93"/>
    <w:rsid w:val="00F137C5"/>
    <w:rsid w:val="00F4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2022-02-04T10:46:00Z</dcterms:created>
  <dcterms:modified xsi:type="dcterms:W3CDTF">2022-02-04T10:46:00Z</dcterms:modified>
</cp:coreProperties>
</file>